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6531" w14:textId="06D7BFF5" w:rsidR="005669BE" w:rsidRPr="005669BE" w:rsidRDefault="005669BE" w:rsidP="005669B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Unit 9a Quiz 2 Review</w:t>
      </w:r>
    </w:p>
    <w:tbl>
      <w:tblPr>
        <w:tblStyle w:val="TableGrid"/>
        <w:tblpPr w:leftFromText="180" w:rightFromText="180" w:vertAnchor="page" w:horzAnchor="margin" w:tblpXSpec="center" w:tblpY="1801"/>
        <w:tblW w:w="11598" w:type="dxa"/>
        <w:tblLayout w:type="fixed"/>
        <w:tblLook w:val="04A0" w:firstRow="1" w:lastRow="0" w:firstColumn="1" w:lastColumn="0" w:noHBand="0" w:noVBand="1"/>
      </w:tblPr>
      <w:tblGrid>
        <w:gridCol w:w="3775"/>
        <w:gridCol w:w="3870"/>
        <w:gridCol w:w="3953"/>
      </w:tblGrid>
      <w:tr w:rsidR="005669BE" w14:paraId="268A497B" w14:textId="77777777" w:rsidTr="005669BE">
        <w:trPr>
          <w:trHeight w:val="6001"/>
        </w:trPr>
        <w:tc>
          <w:tcPr>
            <w:tcW w:w="3775" w:type="dxa"/>
          </w:tcPr>
          <w:p w14:paraId="1C4BB635" w14:textId="77777777" w:rsidR="005669BE" w:rsidRDefault="005669BE" w:rsidP="005669BE">
            <w:pPr>
              <w:rPr>
                <w:rFonts w:cs="Times New Roman"/>
              </w:rPr>
            </w:pPr>
            <w:r w:rsidRPr="009353F5">
              <w:rPr>
                <w:rFonts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5811A860" wp14:editId="38754BAF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322580</wp:posOffset>
                  </wp:positionV>
                  <wp:extent cx="1720850" cy="1846867"/>
                  <wp:effectExtent l="0" t="0" r="0" b="1270"/>
                  <wp:wrapThrough wrapText="bothSides">
                    <wp:wrapPolygon edited="0">
                      <wp:start x="0" y="0"/>
                      <wp:lineTo x="0" y="21392"/>
                      <wp:lineTo x="21281" y="21392"/>
                      <wp:lineTo x="21281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846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</w:tcPr>
          <w:p w14:paraId="1F99CD99" w14:textId="77777777" w:rsidR="005669BE" w:rsidRDefault="005669BE" w:rsidP="005669BE">
            <w:pPr>
              <w:rPr>
                <w:rFonts w:cs="Times New Roman"/>
              </w:rPr>
            </w:pPr>
            <w:r>
              <w:rPr>
                <w:rFonts w:cs="Times New Roman"/>
              </w:rPr>
              <w:t>Solve for x. Then find m&lt;FHG:</w:t>
            </w:r>
          </w:p>
          <w:p w14:paraId="6A711EDA" w14:textId="77777777" w:rsidR="005669BE" w:rsidRDefault="005669BE" w:rsidP="005669BE">
            <w:pPr>
              <w:rPr>
                <w:rFonts w:cs="Times New Roman"/>
              </w:rPr>
            </w:pPr>
            <w:r>
              <w:rPr>
                <w:rFonts w:cs="Times New Roman"/>
              </w:rPr>
              <w:t>Can you find the m&lt;EHK?</w:t>
            </w:r>
          </w:p>
          <w:p w14:paraId="10B97AD9" w14:textId="77777777" w:rsidR="005669BE" w:rsidRPr="00B460F0" w:rsidRDefault="005669BE" w:rsidP="005669BE">
            <w:pPr>
              <w:rPr>
                <w:rFonts w:cs="Times New Roman"/>
              </w:rPr>
            </w:pPr>
            <w:r w:rsidRPr="009353F5">
              <w:rPr>
                <w:rFonts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06E54621" wp14:editId="24C0136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398145</wp:posOffset>
                  </wp:positionV>
                  <wp:extent cx="1695450" cy="1956435"/>
                  <wp:effectExtent l="0" t="0" r="0" b="5715"/>
                  <wp:wrapThrough wrapText="bothSides">
                    <wp:wrapPolygon edited="0">
                      <wp:start x="0" y="0"/>
                      <wp:lineTo x="0" y="21453"/>
                      <wp:lineTo x="21357" y="21453"/>
                      <wp:lineTo x="21357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53" w:type="dxa"/>
          </w:tcPr>
          <w:p w14:paraId="36AA8EA8" w14:textId="77777777" w:rsidR="005669BE" w:rsidRDefault="005669BE" w:rsidP="005669BE">
            <w:pPr>
              <w:rPr>
                <w:rFonts w:cs="Times New Roman"/>
              </w:rPr>
            </w:pPr>
            <w:r w:rsidRPr="009353F5">
              <w:rPr>
                <w:rFonts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77B4AE07" wp14:editId="6985466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200025</wp:posOffset>
                  </wp:positionV>
                  <wp:extent cx="1790700" cy="1824355"/>
                  <wp:effectExtent l="0" t="0" r="0" b="4445"/>
                  <wp:wrapThrough wrapText="bothSides">
                    <wp:wrapPolygon edited="0">
                      <wp:start x="0" y="0"/>
                      <wp:lineTo x="0" y="21427"/>
                      <wp:lineTo x="21370" y="21427"/>
                      <wp:lineTo x="21370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2F82DF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61BC758F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15F6D2E8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3905CD99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2EAD2CB7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449942EB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46A9146D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5F817861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04F418D4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23692C99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14E0AA2C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09ED237E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69775384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21CBD861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2438CA85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31BE1C85" w14:textId="77777777" w:rsidR="005669BE" w:rsidRPr="005669BE" w:rsidRDefault="005669BE" w:rsidP="005669BE">
            <w:pPr>
              <w:tabs>
                <w:tab w:val="left" w:pos="1000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  <w:p w14:paraId="6558E9BD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1F0BE62F" w14:textId="77777777" w:rsidR="005669BE" w:rsidRPr="005669BE" w:rsidRDefault="005669BE" w:rsidP="005669BE">
            <w:pPr>
              <w:rPr>
                <w:rFonts w:cs="Times New Roman"/>
              </w:rPr>
            </w:pPr>
          </w:p>
        </w:tc>
      </w:tr>
      <w:tr w:rsidR="005669BE" w14:paraId="3C670AAF" w14:textId="77777777" w:rsidTr="005669BE">
        <w:trPr>
          <w:trHeight w:val="6001"/>
        </w:trPr>
        <w:tc>
          <w:tcPr>
            <w:tcW w:w="3775" w:type="dxa"/>
          </w:tcPr>
          <w:p w14:paraId="2231B433" w14:textId="77777777" w:rsidR="005669BE" w:rsidRPr="009353F5" w:rsidRDefault="005669BE" w:rsidP="005669BE">
            <w:pPr>
              <w:rPr>
                <w:rFonts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38EB44B9" wp14:editId="34B83C7B">
                  <wp:extent cx="2581275" cy="18383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14:paraId="67DACB10" w14:textId="77777777" w:rsidR="005669BE" w:rsidRDefault="005669BE" w:rsidP="005669BE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 wp14:anchorId="1AF51B45" wp14:editId="4823DEB6">
                  <wp:extent cx="2562225" cy="1752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14:paraId="4FAD0A0A" w14:textId="77777777" w:rsidR="005669BE" w:rsidRPr="009353F5" w:rsidRDefault="005669BE" w:rsidP="005669BE">
            <w:pPr>
              <w:rPr>
                <w:rFonts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323D23F" wp14:editId="30458478">
                  <wp:extent cx="1933575" cy="2085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72BE13" w14:textId="600BE4F6" w:rsidR="005669BE" w:rsidRDefault="005669BE" w:rsidP="005669BE">
      <w:pPr>
        <w:rPr>
          <w:rFonts w:eastAsiaTheme="minorEastAsia"/>
        </w:rPr>
      </w:pPr>
      <w:r>
        <w:t>Vertex inside the circle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arc + arc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=angle)</m:t>
        </m:r>
      </m:oMath>
      <w:bookmarkStart w:id="0" w:name="_GoBack"/>
      <w:bookmarkEnd w:id="0"/>
    </w:p>
    <w:p w14:paraId="31600AF1" w14:textId="77777777" w:rsidR="005669BE" w:rsidRDefault="005669BE" w:rsidP="005669BE">
      <w:r>
        <w:t xml:space="preserve"> </w:t>
      </w:r>
    </w:p>
    <w:p w14:paraId="5DB7DE7F" w14:textId="77777777" w:rsidR="005669BE" w:rsidRDefault="005669BE" w:rsidP="005669BE"/>
    <w:p w14:paraId="26EEF950" w14:textId="77777777" w:rsidR="005669BE" w:rsidRDefault="005669BE" w:rsidP="005669BE"/>
    <w:p w14:paraId="4C909A83" w14:textId="71DF849A" w:rsidR="005669BE" w:rsidRDefault="005669BE" w:rsidP="005669BE">
      <w:r>
        <w:lastRenderedPageBreak/>
        <w:t>Vertex Outside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large arc-small arc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=angle)</m:t>
        </m:r>
      </m:oMath>
    </w:p>
    <w:tbl>
      <w:tblPr>
        <w:tblStyle w:val="TableGrid"/>
        <w:tblW w:w="11007" w:type="dxa"/>
        <w:tblLook w:val="04A0" w:firstRow="1" w:lastRow="0" w:firstColumn="1" w:lastColumn="0" w:noHBand="0" w:noVBand="1"/>
      </w:tblPr>
      <w:tblGrid>
        <w:gridCol w:w="3374"/>
        <w:gridCol w:w="3756"/>
        <w:gridCol w:w="3996"/>
      </w:tblGrid>
      <w:tr w:rsidR="005669BE" w14:paraId="39BE8567" w14:textId="77777777" w:rsidTr="006F3C6A">
        <w:trPr>
          <w:trHeight w:val="5644"/>
        </w:trPr>
        <w:tc>
          <w:tcPr>
            <w:tcW w:w="3560" w:type="dxa"/>
          </w:tcPr>
          <w:p w14:paraId="6284810F" w14:textId="77777777" w:rsidR="005669BE" w:rsidRDefault="005669BE" w:rsidP="006F3C6A">
            <w:pPr>
              <w:rPr>
                <w:rFonts w:cs="Times New Roman"/>
              </w:rPr>
            </w:pPr>
            <w:r w:rsidRPr="00FD176D">
              <w:rPr>
                <w:rFonts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122939CC" wp14:editId="529B04ED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730250</wp:posOffset>
                  </wp:positionV>
                  <wp:extent cx="1510665" cy="1683385"/>
                  <wp:effectExtent l="0" t="0" r="0" b="0"/>
                  <wp:wrapThrough wrapText="bothSides">
                    <wp:wrapPolygon edited="0">
                      <wp:start x="0" y="0"/>
                      <wp:lineTo x="0" y="21266"/>
                      <wp:lineTo x="21246" y="21266"/>
                      <wp:lineTo x="21246" y="0"/>
                      <wp:lineTo x="0" y="0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Solve for x then find m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VTW</m:t>
                  </m:r>
                </m:e>
              </m:acc>
            </m:oMath>
          </w:p>
        </w:tc>
        <w:tc>
          <w:tcPr>
            <w:tcW w:w="4033" w:type="dxa"/>
          </w:tcPr>
          <w:p w14:paraId="105804C1" w14:textId="77777777" w:rsidR="005669BE" w:rsidRDefault="005669BE" w:rsidP="006F3C6A">
            <w:pPr>
              <w:rPr>
                <w:rFonts w:cs="Times New Roman"/>
              </w:rPr>
            </w:pPr>
            <w:r w:rsidRPr="00BC5E08">
              <w:rPr>
                <w:rFonts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018CC52" wp14:editId="72631F8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196850</wp:posOffset>
                  </wp:positionV>
                  <wp:extent cx="1979366" cy="1581150"/>
                  <wp:effectExtent l="0" t="0" r="1905" b="0"/>
                  <wp:wrapThrough wrapText="bothSides">
                    <wp:wrapPolygon edited="0">
                      <wp:start x="0" y="0"/>
                      <wp:lineTo x="0" y="21340"/>
                      <wp:lineTo x="21413" y="21340"/>
                      <wp:lineTo x="21413" y="0"/>
                      <wp:lineTo x="0" y="0"/>
                    </wp:wrapPolygon>
                  </wp:wrapThrough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366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BB0D99" w14:textId="77777777" w:rsidR="005669BE" w:rsidRDefault="005669BE" w:rsidP="006F3C6A">
            <w:pPr>
              <w:rPr>
                <w:rFonts w:cs="Times New Roman"/>
              </w:rPr>
            </w:pPr>
          </w:p>
          <w:p w14:paraId="720563DF" w14:textId="77777777" w:rsidR="005669BE" w:rsidRPr="00B460F0" w:rsidRDefault="005669BE" w:rsidP="006F3C6A">
            <w:pPr>
              <w:jc w:val="center"/>
              <w:rPr>
                <w:rFonts w:cs="Times New Roman"/>
              </w:rPr>
            </w:pPr>
          </w:p>
        </w:tc>
        <w:tc>
          <w:tcPr>
            <w:tcW w:w="3414" w:type="dxa"/>
          </w:tcPr>
          <w:p w14:paraId="52D673CE" w14:textId="77777777" w:rsidR="005669BE" w:rsidRDefault="005669BE" w:rsidP="006F3C6A">
            <w:pPr>
              <w:rPr>
                <w:rFonts w:cs="Times New Roman"/>
              </w:rPr>
            </w:pPr>
            <w:r w:rsidRPr="00BC5E08">
              <w:rPr>
                <w:rFonts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5FBE8C83" wp14:editId="2C21563B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889000</wp:posOffset>
                  </wp:positionV>
                  <wp:extent cx="1404620" cy="1384300"/>
                  <wp:effectExtent l="0" t="0" r="5080" b="6350"/>
                  <wp:wrapThrough wrapText="bothSides">
                    <wp:wrapPolygon edited="0">
                      <wp:start x="0" y="0"/>
                      <wp:lineTo x="0" y="21402"/>
                      <wp:lineTo x="21385" y="21402"/>
                      <wp:lineTo x="21385" y="0"/>
                      <wp:lineTo x="0" y="0"/>
                    </wp:wrapPolygon>
                  </wp:wrapThrough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Hint: use the fact that there are 360 degrees in a circle</w:t>
            </w:r>
          </w:p>
          <w:p w14:paraId="25B072B5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4C284B61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070C900B" w14:textId="17836286" w:rsidR="005669BE" w:rsidRDefault="005669BE" w:rsidP="005669BE">
            <w:pPr>
              <w:rPr>
                <w:rFonts w:cs="Times New Roman"/>
              </w:rPr>
            </w:pPr>
          </w:p>
          <w:p w14:paraId="2667659B" w14:textId="67B1A441" w:rsidR="005669BE" w:rsidRPr="005669BE" w:rsidRDefault="005669BE" w:rsidP="005669BE">
            <w:pPr>
              <w:rPr>
                <w:rFonts w:cs="Times New Roman"/>
              </w:rPr>
            </w:pPr>
          </w:p>
          <w:p w14:paraId="24F72D41" w14:textId="398FCFB6" w:rsidR="005669BE" w:rsidRPr="005669BE" w:rsidRDefault="005669BE" w:rsidP="005669BE">
            <w:pPr>
              <w:rPr>
                <w:rFonts w:cs="Times New Roman"/>
              </w:rPr>
            </w:pPr>
          </w:p>
          <w:p w14:paraId="5D203C54" w14:textId="38B739BC" w:rsidR="005669BE" w:rsidRPr="005669BE" w:rsidRDefault="005669BE" w:rsidP="005669BE">
            <w:pPr>
              <w:rPr>
                <w:rFonts w:cs="Times New Roman"/>
              </w:rPr>
            </w:pPr>
          </w:p>
          <w:p w14:paraId="682EA541" w14:textId="6086A526" w:rsidR="005669BE" w:rsidRPr="005669BE" w:rsidRDefault="005669BE" w:rsidP="005669BE">
            <w:pPr>
              <w:rPr>
                <w:rFonts w:cs="Times New Roman"/>
              </w:rPr>
            </w:pPr>
          </w:p>
          <w:p w14:paraId="287A8A48" w14:textId="0017C015" w:rsidR="005669BE" w:rsidRPr="005669BE" w:rsidRDefault="005669BE" w:rsidP="005669BE">
            <w:pPr>
              <w:rPr>
                <w:rFonts w:cs="Times New Roman"/>
              </w:rPr>
            </w:pPr>
          </w:p>
          <w:p w14:paraId="2A308387" w14:textId="223297BB" w:rsidR="005669BE" w:rsidRPr="005669BE" w:rsidRDefault="005669BE" w:rsidP="005669BE">
            <w:pPr>
              <w:rPr>
                <w:rFonts w:cs="Times New Roman"/>
              </w:rPr>
            </w:pPr>
          </w:p>
          <w:p w14:paraId="09F39F34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4DAD302A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75070E0F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391E2521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46C1E538" w14:textId="77777777" w:rsidR="005669BE" w:rsidRPr="005669BE" w:rsidRDefault="005669BE" w:rsidP="005669BE">
            <w:pPr>
              <w:rPr>
                <w:rFonts w:cs="Times New Roman"/>
              </w:rPr>
            </w:pPr>
          </w:p>
          <w:p w14:paraId="53D5522E" w14:textId="548328D2" w:rsidR="005669BE" w:rsidRPr="005669BE" w:rsidRDefault="005669BE" w:rsidP="005669BE">
            <w:pPr>
              <w:jc w:val="center"/>
              <w:rPr>
                <w:rFonts w:cs="Times New Roman"/>
              </w:rPr>
            </w:pPr>
          </w:p>
        </w:tc>
      </w:tr>
      <w:tr w:rsidR="005669BE" w14:paraId="024F6FD7" w14:textId="77777777" w:rsidTr="006F3C6A">
        <w:trPr>
          <w:trHeight w:val="5644"/>
        </w:trPr>
        <w:tc>
          <w:tcPr>
            <w:tcW w:w="3560" w:type="dxa"/>
          </w:tcPr>
          <w:p w14:paraId="14FFDC8F" w14:textId="161C3763" w:rsidR="005669BE" w:rsidRPr="00FD176D" w:rsidRDefault="005669BE" w:rsidP="006F3C6A">
            <w:pPr>
              <w:rPr>
                <w:rFonts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538599A5" wp14:editId="6F22D7F4">
                  <wp:extent cx="2005787" cy="12319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309" cy="125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</w:tcPr>
          <w:p w14:paraId="36BD18D1" w14:textId="13357346" w:rsidR="005669BE" w:rsidRPr="00BC5E08" w:rsidRDefault="005669BE" w:rsidP="006F3C6A">
            <w:pPr>
              <w:rPr>
                <w:rFonts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04941056" wp14:editId="3F4366CB">
                  <wp:extent cx="2247900" cy="2524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14:paraId="0F6DCC9E" w14:textId="330F5B50" w:rsidR="005669BE" w:rsidRPr="00BC5E08" w:rsidRDefault="005669BE" w:rsidP="006F3C6A">
            <w:pPr>
              <w:rPr>
                <w:rFonts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6F2ECBF9" wp14:editId="279CF0F5">
                  <wp:extent cx="2397125" cy="1305025"/>
                  <wp:effectExtent l="0" t="0" r="317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391" cy="131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10A053" w14:textId="77777777" w:rsidR="005669BE" w:rsidRDefault="005669BE" w:rsidP="005669BE"/>
    <w:p w14:paraId="7759BFE3" w14:textId="77777777" w:rsidR="001B4D1C" w:rsidRDefault="005669BE"/>
    <w:sectPr w:rsidR="001B4D1C" w:rsidSect="000B4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BE"/>
    <w:rsid w:val="002E6285"/>
    <w:rsid w:val="005669BE"/>
    <w:rsid w:val="008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E948"/>
  <w15:chartTrackingRefBased/>
  <w15:docId w15:val="{5EC28202-7D2F-41FE-88C4-79855A9D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3" ma:contentTypeDescription="Create a new document." ma:contentTypeScope="" ma:versionID="765913a92c6223e4161dcec2f125c50f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6146d9e6d3cab73f034cc4ee8d9a2439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B2263-073A-4477-B468-93682A294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63A92-0A55-4112-8139-24D45B9C4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F34AF-EE09-4534-8BDD-0EB8562EAA4E}">
  <ds:schemaRefs>
    <ds:schemaRef ds:uri="http://purl.org/dc/elements/1.1/"/>
    <ds:schemaRef ds:uri="1ef1ae5f-38a0-4f8d-afdf-be4d266938c0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50ef3d-e645-4dfa-915b-8b34c6cc6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1</cp:revision>
  <cp:lastPrinted>2020-01-22T16:01:00Z</cp:lastPrinted>
  <dcterms:created xsi:type="dcterms:W3CDTF">2020-01-22T15:20:00Z</dcterms:created>
  <dcterms:modified xsi:type="dcterms:W3CDTF">2020-01-22T16:42:00Z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